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9635" w14:textId="5ECF6794" w:rsidR="00DB493B" w:rsidRPr="00D21920" w:rsidRDefault="00175F0F" w:rsidP="003F6B5B">
      <w:pPr>
        <w:pStyle w:val="Naslov1"/>
        <w:jc w:val="center"/>
        <w:rPr>
          <w:rFonts w:asciiTheme="minorHAnsi" w:hAnsiTheme="minorHAnsi" w:cstheme="minorHAnsi"/>
          <w:b/>
        </w:rPr>
      </w:pPr>
      <w:r w:rsidRPr="00D21920">
        <w:rPr>
          <w:rFonts w:asciiTheme="minorHAnsi" w:hAnsiTheme="minorHAnsi" w:cstheme="minorHAnsi"/>
          <w:b/>
        </w:rPr>
        <w:t>Zaronite ispod površine rijek</w:t>
      </w:r>
      <w:r w:rsidR="001F0586">
        <w:rPr>
          <w:rFonts w:asciiTheme="minorHAnsi" w:hAnsiTheme="minorHAnsi" w:cstheme="minorHAnsi"/>
          <w:b/>
        </w:rPr>
        <w:t>e</w:t>
      </w:r>
      <w:r w:rsidR="00DB493B" w:rsidRPr="00D21920">
        <w:rPr>
          <w:rFonts w:asciiTheme="minorHAnsi" w:hAnsiTheme="minorHAnsi" w:cstheme="minorHAnsi"/>
          <w:b/>
        </w:rPr>
        <w:t xml:space="preserve"> – posjetite </w:t>
      </w:r>
      <w:r w:rsidRPr="00D21920">
        <w:rPr>
          <w:rFonts w:asciiTheme="minorHAnsi" w:hAnsiTheme="minorHAnsi" w:cstheme="minorHAnsi"/>
          <w:b/>
        </w:rPr>
        <w:t>jedini</w:t>
      </w:r>
      <w:r w:rsidR="00DB493B" w:rsidRPr="00D21920">
        <w:rPr>
          <w:rFonts w:asciiTheme="minorHAnsi" w:hAnsiTheme="minorHAnsi" w:cstheme="minorHAnsi"/>
          <w:b/>
        </w:rPr>
        <w:t xml:space="preserve"> slatkovodni </w:t>
      </w:r>
      <w:r w:rsidR="003F6B5B" w:rsidRPr="00D21920">
        <w:rPr>
          <w:rFonts w:asciiTheme="minorHAnsi" w:hAnsiTheme="minorHAnsi" w:cstheme="minorHAnsi"/>
          <w:b/>
        </w:rPr>
        <w:t>akvarij</w:t>
      </w:r>
      <w:r w:rsidRPr="00D21920">
        <w:rPr>
          <w:rFonts w:asciiTheme="minorHAnsi" w:hAnsiTheme="minorHAnsi" w:cstheme="minorHAnsi"/>
          <w:b/>
        </w:rPr>
        <w:t xml:space="preserve"> </w:t>
      </w:r>
      <w:r w:rsidR="003F6B5B" w:rsidRPr="00D21920">
        <w:rPr>
          <w:rFonts w:asciiTheme="minorHAnsi" w:hAnsiTheme="minorHAnsi" w:cstheme="minorHAnsi"/>
          <w:b/>
        </w:rPr>
        <w:t>u Hrvatskoj</w:t>
      </w:r>
      <w:r w:rsidRPr="00D21920">
        <w:rPr>
          <w:rFonts w:asciiTheme="minorHAnsi" w:hAnsiTheme="minorHAnsi" w:cstheme="minorHAnsi"/>
          <w:b/>
        </w:rPr>
        <w:t xml:space="preserve"> – Aquatiku u Karlovcu</w:t>
      </w:r>
      <w:r w:rsidR="003F6B5B" w:rsidRPr="00D21920">
        <w:rPr>
          <w:rFonts w:asciiTheme="minorHAnsi" w:hAnsiTheme="minorHAnsi" w:cstheme="minorHAnsi"/>
          <w:b/>
        </w:rPr>
        <w:t>!</w:t>
      </w:r>
    </w:p>
    <w:p w14:paraId="705932D5" w14:textId="77777777" w:rsidR="003F6B5B" w:rsidRPr="00D21920" w:rsidRDefault="003F6B5B" w:rsidP="003F6B5B">
      <w:pPr>
        <w:rPr>
          <w:rFonts w:cstheme="minorHAnsi"/>
        </w:rPr>
      </w:pPr>
    </w:p>
    <w:p w14:paraId="0D9B4026" w14:textId="3817B645" w:rsidR="003F6B5B" w:rsidRPr="00D21920" w:rsidRDefault="003F6B5B" w:rsidP="001F4F27">
      <w:pPr>
        <w:jc w:val="center"/>
        <w:rPr>
          <w:rFonts w:cstheme="minorHAnsi"/>
          <w:b/>
        </w:rPr>
      </w:pPr>
      <w:r w:rsidRPr="00D21920">
        <w:rPr>
          <w:rFonts w:cstheme="minorHAnsi"/>
          <w:b/>
          <w:noProof/>
        </w:rPr>
        <w:drawing>
          <wp:inline distT="0" distB="0" distL="0" distR="0" wp14:anchorId="00B84864" wp14:editId="46588619">
            <wp:extent cx="5166360" cy="1797292"/>
            <wp:effectExtent l="0" t="0" r="0" b="0"/>
            <wp:docPr id="1" name="Slika 1" descr="Slika na kojoj se prikazuje trava, nebo, na otvorenom&#10;&#10;Opis je generiran uz vrlo visoku pouzda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o-Aquatika-WEB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712" cy="18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379FA" w14:textId="52FAB3D7" w:rsidR="003A0FEF" w:rsidRPr="003A0FEF" w:rsidRDefault="003A0FEF" w:rsidP="003A0FEF">
      <w:pPr>
        <w:jc w:val="both"/>
        <w:rPr>
          <w:rFonts w:cstheme="minorHAnsi"/>
          <w:b/>
          <w:sz w:val="24"/>
          <w:szCs w:val="24"/>
        </w:rPr>
      </w:pPr>
      <w:r w:rsidRPr="003A0FEF">
        <w:rPr>
          <w:rFonts w:cstheme="minorHAnsi"/>
          <w:b/>
          <w:sz w:val="24"/>
          <w:szCs w:val="24"/>
        </w:rPr>
        <w:t>Istražite bogat</w:t>
      </w:r>
      <w:r w:rsidRPr="00D21920">
        <w:rPr>
          <w:rFonts w:cstheme="minorHAnsi"/>
          <w:b/>
          <w:sz w:val="24"/>
          <w:szCs w:val="24"/>
        </w:rPr>
        <w:t>i</w:t>
      </w:r>
      <w:r w:rsidRPr="003A0FEF">
        <w:rPr>
          <w:rFonts w:cstheme="minorHAnsi"/>
          <w:b/>
          <w:sz w:val="24"/>
          <w:szCs w:val="24"/>
        </w:rPr>
        <w:t xml:space="preserve"> tajanstveni slatkovodni svijet u AQUATICI – jedinom slatkovodnom akvariju u Hrvatskoj, smještenom u gradu na četiri rijeke – Karlovcu! </w:t>
      </w:r>
    </w:p>
    <w:p w14:paraId="587D35C8" w14:textId="32FFBA1F" w:rsidR="00291E2F" w:rsidRDefault="00291E2F" w:rsidP="00D21920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Aquatika se nalazi na desnoj obali rijeke Korane, pored koranskog slap</w:t>
      </w:r>
      <w:r w:rsidR="009D3255">
        <w:rPr>
          <w:rFonts w:cstheme="minorHAnsi"/>
          <w:bCs/>
        </w:rPr>
        <w:t>a i šetnice</w:t>
      </w:r>
      <w:r w:rsidR="00471FFD">
        <w:rPr>
          <w:rFonts w:cstheme="minorHAnsi"/>
          <w:bCs/>
        </w:rPr>
        <w:t xml:space="preserve"> uz rijeku koja čini </w:t>
      </w:r>
      <w:r>
        <w:rPr>
          <w:rFonts w:cstheme="minorHAnsi"/>
          <w:bCs/>
        </w:rPr>
        <w:t>najljepš</w:t>
      </w:r>
      <w:r w:rsidR="00471FFD">
        <w:rPr>
          <w:rFonts w:cstheme="minorHAnsi"/>
          <w:bCs/>
        </w:rPr>
        <w:t>u</w:t>
      </w:r>
      <w:r>
        <w:rPr>
          <w:rFonts w:cstheme="minorHAnsi"/>
          <w:bCs/>
        </w:rPr>
        <w:t xml:space="preserve"> vizur</w:t>
      </w:r>
      <w:r w:rsidR="00471FFD">
        <w:rPr>
          <w:rFonts w:cstheme="minorHAnsi"/>
          <w:bCs/>
        </w:rPr>
        <w:t>u</w:t>
      </w:r>
      <w:r>
        <w:rPr>
          <w:rFonts w:cstheme="minorHAnsi"/>
          <w:bCs/>
        </w:rPr>
        <w:t xml:space="preserve"> grada Karlovca. </w:t>
      </w:r>
      <w:r w:rsidR="00242DF0">
        <w:rPr>
          <w:rFonts w:cstheme="minorHAnsi"/>
          <w:bCs/>
        </w:rPr>
        <w:t>Sa</w:t>
      </w:r>
      <w:r>
        <w:rPr>
          <w:rFonts w:cstheme="minorHAnsi"/>
          <w:bCs/>
        </w:rPr>
        <w:t xml:space="preserve"> koncept</w:t>
      </w:r>
      <w:r w:rsidR="00242DF0">
        <w:rPr>
          <w:rFonts w:cstheme="minorHAnsi"/>
          <w:bCs/>
        </w:rPr>
        <w:t>om</w:t>
      </w:r>
      <w:r>
        <w:rPr>
          <w:rFonts w:cstheme="minorHAnsi"/>
          <w:bCs/>
        </w:rPr>
        <w:t xml:space="preserve"> zelenih krovova te višestruko nagrađivan</w:t>
      </w:r>
      <w:r w:rsidR="00242DF0">
        <w:rPr>
          <w:rFonts w:cstheme="minorHAnsi"/>
          <w:bCs/>
        </w:rPr>
        <w:t>om</w:t>
      </w:r>
      <w:r>
        <w:rPr>
          <w:rFonts w:cstheme="minorHAnsi"/>
          <w:bCs/>
        </w:rPr>
        <w:t xml:space="preserve"> suvremen</w:t>
      </w:r>
      <w:r w:rsidR="00242DF0">
        <w:rPr>
          <w:rFonts w:cstheme="minorHAnsi"/>
          <w:bCs/>
        </w:rPr>
        <w:t>om</w:t>
      </w:r>
      <w:r>
        <w:rPr>
          <w:rFonts w:cstheme="minorHAnsi"/>
          <w:bCs/>
        </w:rPr>
        <w:t xml:space="preserve"> arhitektur</w:t>
      </w:r>
      <w:r w:rsidR="00242DF0">
        <w:rPr>
          <w:rFonts w:cstheme="minorHAnsi"/>
          <w:bCs/>
        </w:rPr>
        <w:t>om</w:t>
      </w:r>
      <w:r>
        <w:rPr>
          <w:rFonts w:cstheme="minorHAnsi"/>
          <w:bCs/>
        </w:rPr>
        <w:t>, Aquatika se savršeno uklopila u zelenu oazu grada Karlovca.</w:t>
      </w:r>
    </w:p>
    <w:p w14:paraId="6E8A76B3" w14:textId="35F3EF5A" w:rsidR="00D21920" w:rsidRPr="00D21920" w:rsidRDefault="00D21920" w:rsidP="00D21920">
      <w:pPr>
        <w:jc w:val="both"/>
        <w:rPr>
          <w:rFonts w:cstheme="minorHAnsi"/>
          <w:bCs/>
        </w:rPr>
      </w:pPr>
      <w:r w:rsidRPr="00D21920">
        <w:rPr>
          <w:rFonts w:cstheme="minorHAnsi"/>
          <w:bCs/>
        </w:rPr>
        <w:t xml:space="preserve">Raspored bazena u karlovačkom akvariju prati tok jedne tipične krške rijeke, kao što je rijeka Korana. Taj koncept pruža detaljan, zanimljiv, poučan i uzbudljiv pogled u tajanstveni slatkovodni svijet, a svaki posjetitelj može doživjeti riječni tok od izvora do ušća. Uz </w:t>
      </w:r>
      <w:r w:rsidR="00383EE3">
        <w:rPr>
          <w:rFonts w:cstheme="minorHAnsi"/>
          <w:bCs/>
        </w:rPr>
        <w:t xml:space="preserve">cjelokupnu </w:t>
      </w:r>
      <w:r w:rsidRPr="00D21920">
        <w:rPr>
          <w:rFonts w:cstheme="minorHAnsi"/>
          <w:bCs/>
        </w:rPr>
        <w:t>priču o rijeci,</w:t>
      </w:r>
      <w:r w:rsidR="005D1FDE">
        <w:rPr>
          <w:rFonts w:cstheme="minorHAnsi"/>
          <w:bCs/>
        </w:rPr>
        <w:t xml:space="preserve"> </w:t>
      </w:r>
      <w:r w:rsidRPr="00D21920">
        <w:rPr>
          <w:rFonts w:cstheme="minorHAnsi"/>
          <w:bCs/>
        </w:rPr>
        <w:t xml:space="preserve">očekuju vas i mnogobrojne zanimljivosti o vrstama riba koje obitavaju u pojedinom dijelu rijeke. </w:t>
      </w:r>
    </w:p>
    <w:p w14:paraId="15A7C2F6" w14:textId="0659FAB7" w:rsidR="002B3934" w:rsidRPr="00D21920" w:rsidRDefault="00483BD9" w:rsidP="001F0586">
      <w:pPr>
        <w:jc w:val="center"/>
        <w:rPr>
          <w:rFonts w:cstheme="minorHAnsi"/>
          <w:b/>
        </w:rPr>
      </w:pPr>
      <w:r w:rsidRPr="00D21920">
        <w:rPr>
          <w:rFonts w:cstheme="minorHAnsi"/>
          <w:noProof/>
        </w:rPr>
        <w:drawing>
          <wp:inline distT="0" distB="0" distL="0" distR="0" wp14:anchorId="7D6BB313" wp14:editId="531B49FB">
            <wp:extent cx="3810000" cy="2543360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630" cy="255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3FE1" w14:textId="08122E69" w:rsidR="001F4F27" w:rsidRPr="001F4F27" w:rsidRDefault="001F4F27" w:rsidP="001F4F27">
      <w:pPr>
        <w:jc w:val="both"/>
        <w:rPr>
          <w:rFonts w:cstheme="minorHAnsi"/>
          <w:bCs/>
        </w:rPr>
      </w:pPr>
      <w:r w:rsidRPr="001F4F27">
        <w:rPr>
          <w:rFonts w:cstheme="minorHAnsi"/>
          <w:bCs/>
        </w:rPr>
        <w:t xml:space="preserve">Osim gornjeg, srednjeg i donjeg toka rijeke s pripadajućim sedimentom, temperaturom vode i pojedinim vrstama riba koje su karakteristične za svaki dio riječnog toka, očarat će vas ulazak u podzemnu špilju. To je ujedno i </w:t>
      </w:r>
      <w:r w:rsidR="008B2BB7" w:rsidRPr="001F4F27">
        <w:rPr>
          <w:rFonts w:cstheme="minorHAnsi"/>
          <w:bCs/>
        </w:rPr>
        <w:t>najvrjedniji</w:t>
      </w:r>
      <w:r w:rsidRPr="001F4F27">
        <w:rPr>
          <w:rFonts w:cstheme="minorHAnsi"/>
          <w:bCs/>
        </w:rPr>
        <w:t xml:space="preserve"> dio akvarijske izložbe jer su tu smještene endemske vrste riba. Endemske vrste su </w:t>
      </w:r>
      <w:r w:rsidRPr="001F4F27">
        <w:rPr>
          <w:rFonts w:cstheme="minorHAnsi"/>
          <w:bCs/>
          <w:lang w:val="en-US"/>
        </w:rPr>
        <w:t xml:space="preserve">one koje su rasprostranjene na određenom, često malom, području i ne pojavljuju se nigdje drugdje. </w:t>
      </w:r>
    </w:p>
    <w:p w14:paraId="251D9B06" w14:textId="283D8AEB" w:rsidR="00DF1B87" w:rsidRPr="00D21920" w:rsidRDefault="003730D3" w:rsidP="001F4F27">
      <w:pPr>
        <w:jc w:val="center"/>
        <w:rPr>
          <w:rFonts w:cstheme="minorHAnsi"/>
          <w:sz w:val="20"/>
        </w:rPr>
      </w:pPr>
      <w:r w:rsidRPr="00D21920">
        <w:rPr>
          <w:rFonts w:cstheme="minorHAnsi"/>
          <w:noProof/>
        </w:rPr>
        <w:lastRenderedPageBreak/>
        <w:drawing>
          <wp:inline distT="0" distB="0" distL="0" distR="0" wp14:anchorId="5C071503" wp14:editId="16BE0469">
            <wp:extent cx="3985260" cy="2660161"/>
            <wp:effectExtent l="0" t="0" r="0" b="6985"/>
            <wp:docPr id="2" name="Slika 2" descr="C:\Users\pc4\OneDrive - Javna ustanova AQUATIKA - SLATKOVODNI AKVARIJ KARLOVAC\FOTKE\Testne fotke djece 22-04-2018\DSC_0680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OneDrive - Javna ustanova AQUATIKA - SLATKOVODNI AKVARIJ KARLOVAC\FOTKE\Testne fotke djece 22-04-2018\DSC_0680-Ed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940" cy="266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C200" w14:textId="744D068C" w:rsidR="00970223" w:rsidRPr="00970223" w:rsidRDefault="00970223" w:rsidP="00594B8D">
      <w:pPr>
        <w:jc w:val="both"/>
        <w:rPr>
          <w:rFonts w:cstheme="minorHAnsi"/>
        </w:rPr>
      </w:pPr>
      <w:r w:rsidRPr="00970223">
        <w:rPr>
          <w:rFonts w:cstheme="minorHAnsi"/>
        </w:rPr>
        <w:t>Najveća su atrakcija, naravno, najveći primjerci riba. U velikom su akvariju prikazane ribe iz porodice jesetri</w:t>
      </w:r>
      <w:r w:rsidR="0034681B">
        <w:rPr>
          <w:rFonts w:cstheme="minorHAnsi"/>
        </w:rPr>
        <w:t xml:space="preserve">, koje </w:t>
      </w:r>
      <w:r w:rsidRPr="00970223">
        <w:rPr>
          <w:rFonts w:cstheme="minorHAnsi"/>
        </w:rPr>
        <w:t>pripadaju najstarijim ribljim vrstama i potječu još iz doba dinosaura</w:t>
      </w:r>
      <w:r w:rsidR="00BE29D9">
        <w:rPr>
          <w:rFonts w:cstheme="minorHAnsi"/>
        </w:rPr>
        <w:t>!</w:t>
      </w:r>
      <w:r w:rsidRPr="00970223">
        <w:rPr>
          <w:rFonts w:cstheme="minorHAnsi"/>
        </w:rPr>
        <w:t xml:space="preserve"> U vrijeme mrijesta neke </w:t>
      </w:r>
      <w:r w:rsidR="00594B8D">
        <w:rPr>
          <w:rFonts w:cstheme="minorHAnsi"/>
        </w:rPr>
        <w:t>vrste</w:t>
      </w:r>
      <w:r w:rsidRPr="00970223">
        <w:rPr>
          <w:rFonts w:cstheme="minorHAnsi"/>
        </w:rPr>
        <w:t xml:space="preserve"> kreću na dug put iz mora prema slatkim vodama. </w:t>
      </w:r>
    </w:p>
    <w:p w14:paraId="1F2586E1" w14:textId="77777777" w:rsidR="00970223" w:rsidRPr="00970223" w:rsidRDefault="00970223" w:rsidP="00970223">
      <w:pPr>
        <w:jc w:val="both"/>
        <w:rPr>
          <w:rFonts w:cstheme="minorHAnsi"/>
        </w:rPr>
      </w:pPr>
      <w:r w:rsidRPr="00970223">
        <w:rPr>
          <w:rFonts w:cstheme="minorHAnsi"/>
        </w:rPr>
        <w:t>U akvariju vas također očekuje prikaz močvare i bare, sedrene barijere, rastilište jesetri te akvarij s invazivnim vrstama riba.</w:t>
      </w:r>
    </w:p>
    <w:p w14:paraId="5167CEA5" w14:textId="77777777" w:rsidR="00D7463C" w:rsidRDefault="00D7463C" w:rsidP="003F6B5B">
      <w:pPr>
        <w:jc w:val="both"/>
        <w:rPr>
          <w:rFonts w:cstheme="minorHAnsi"/>
          <w:b/>
          <w:sz w:val="24"/>
          <w:szCs w:val="24"/>
        </w:rPr>
      </w:pPr>
    </w:p>
    <w:p w14:paraId="170B963D" w14:textId="1EE1A446" w:rsidR="00D32FCF" w:rsidRPr="00764AC8" w:rsidRDefault="00D32FCF" w:rsidP="003F6B5B">
      <w:pPr>
        <w:jc w:val="both"/>
        <w:rPr>
          <w:rFonts w:cstheme="minorHAnsi"/>
          <w:b/>
          <w:sz w:val="24"/>
          <w:szCs w:val="24"/>
        </w:rPr>
      </w:pPr>
      <w:r w:rsidRPr="00764AC8">
        <w:rPr>
          <w:rFonts w:cstheme="minorHAnsi"/>
          <w:b/>
          <w:sz w:val="24"/>
          <w:szCs w:val="24"/>
        </w:rPr>
        <w:t xml:space="preserve">Sadržaji: </w:t>
      </w:r>
    </w:p>
    <w:p w14:paraId="170B963E" w14:textId="3BDBD177" w:rsidR="0056508A" w:rsidRPr="00D21920" w:rsidRDefault="0056508A" w:rsidP="003F6B5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D21920">
        <w:rPr>
          <w:rFonts w:cstheme="minorHAnsi"/>
        </w:rPr>
        <w:t xml:space="preserve">AKVARIJ </w:t>
      </w:r>
    </w:p>
    <w:p w14:paraId="7AFF8E0E" w14:textId="3068C7EC" w:rsidR="009A0E96" w:rsidRPr="00D21920" w:rsidRDefault="009A0E96" w:rsidP="003F6B5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D21920">
        <w:rPr>
          <w:rFonts w:cstheme="minorHAnsi"/>
        </w:rPr>
        <w:t>SUVENIRNICA</w:t>
      </w:r>
    </w:p>
    <w:p w14:paraId="170B963F" w14:textId="77777777" w:rsidR="0056508A" w:rsidRPr="00D21920" w:rsidRDefault="0056508A" w:rsidP="003F6B5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D21920">
        <w:rPr>
          <w:rFonts w:cstheme="minorHAnsi"/>
        </w:rPr>
        <w:t>KONGRESNA DVORANA</w:t>
      </w:r>
    </w:p>
    <w:p w14:paraId="170B9640" w14:textId="77777777" w:rsidR="0056508A" w:rsidRPr="00D21920" w:rsidRDefault="0056508A" w:rsidP="003F6B5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D21920">
        <w:rPr>
          <w:rFonts w:cstheme="minorHAnsi"/>
        </w:rPr>
        <w:t>EDUKACIJSKA DVORANA / IGRAONICA</w:t>
      </w:r>
    </w:p>
    <w:p w14:paraId="170B9641" w14:textId="3A8673F5" w:rsidR="0056508A" w:rsidRPr="00D21920" w:rsidRDefault="00685695" w:rsidP="003F6B5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ZELENA KNJIŽNICA</w:t>
      </w:r>
    </w:p>
    <w:p w14:paraId="170B9642" w14:textId="77777777" w:rsidR="0056508A" w:rsidRPr="00D21920" w:rsidRDefault="0056508A" w:rsidP="003F6B5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D21920">
        <w:rPr>
          <w:rFonts w:cstheme="minorHAnsi"/>
        </w:rPr>
        <w:t xml:space="preserve">CAFFE BAR </w:t>
      </w:r>
    </w:p>
    <w:p w14:paraId="170B9643" w14:textId="77777777" w:rsidR="0056508A" w:rsidRPr="00D21920" w:rsidRDefault="0056508A" w:rsidP="003F6B5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D21920">
        <w:rPr>
          <w:rFonts w:cstheme="minorHAnsi"/>
        </w:rPr>
        <w:t xml:space="preserve">TRG </w:t>
      </w:r>
    </w:p>
    <w:p w14:paraId="170B9644" w14:textId="77777777" w:rsidR="0056508A" w:rsidRPr="00D21920" w:rsidRDefault="0056508A" w:rsidP="003F6B5B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D21920">
        <w:rPr>
          <w:rFonts w:cstheme="minorHAnsi"/>
        </w:rPr>
        <w:t>IGRALIŠTE ZA DJECU</w:t>
      </w:r>
    </w:p>
    <w:p w14:paraId="170B9645" w14:textId="534C1139" w:rsidR="009D4261" w:rsidRPr="00D21920" w:rsidRDefault="009D4261" w:rsidP="00DB734A">
      <w:pPr>
        <w:jc w:val="center"/>
        <w:rPr>
          <w:rFonts w:cstheme="minorHAnsi"/>
        </w:rPr>
      </w:pPr>
    </w:p>
    <w:p w14:paraId="170B9646" w14:textId="77777777" w:rsidR="009D4261" w:rsidRDefault="009D4261" w:rsidP="003F6B5B">
      <w:pPr>
        <w:jc w:val="both"/>
        <w:rPr>
          <w:rFonts w:cstheme="minorHAnsi"/>
        </w:rPr>
      </w:pPr>
      <w:r w:rsidRPr="00D21920">
        <w:rPr>
          <w:rFonts w:cstheme="minorHAnsi"/>
        </w:rPr>
        <w:t xml:space="preserve">Nijedna europska zemlja nema tako raznolike i očuvane rijeke kao Hrvatska. Naše rijeke su ogromno, ali još uvijek nedovoljno otkriveno blago. </w:t>
      </w:r>
    </w:p>
    <w:p w14:paraId="6BCA958F" w14:textId="77777777" w:rsidR="00BE29D9" w:rsidRPr="00D21920" w:rsidRDefault="00BE29D9" w:rsidP="003F6B5B">
      <w:pPr>
        <w:jc w:val="both"/>
        <w:rPr>
          <w:rFonts w:cstheme="minorHAnsi"/>
        </w:rPr>
      </w:pPr>
    </w:p>
    <w:p w14:paraId="170B9648" w14:textId="77777777" w:rsidR="009D4261" w:rsidRPr="00D21920" w:rsidRDefault="009D4261" w:rsidP="003F6B5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21920">
        <w:rPr>
          <w:rFonts w:cstheme="minorHAnsi"/>
        </w:rPr>
        <w:t>Koliko ribe žive?</w:t>
      </w:r>
    </w:p>
    <w:p w14:paraId="170B9649" w14:textId="77777777" w:rsidR="009D4261" w:rsidRPr="00D21920" w:rsidRDefault="009D4261" w:rsidP="003F6B5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21920">
        <w:rPr>
          <w:rFonts w:cstheme="minorHAnsi"/>
        </w:rPr>
        <w:t>Koja je riba najbrža, a koja najsporija?</w:t>
      </w:r>
    </w:p>
    <w:p w14:paraId="170B964A" w14:textId="77777777" w:rsidR="009D4261" w:rsidRPr="00D21920" w:rsidRDefault="009D4261" w:rsidP="003F6B5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21920">
        <w:rPr>
          <w:rFonts w:cstheme="minorHAnsi"/>
        </w:rPr>
        <w:t>Piju li ribe vodu?</w:t>
      </w:r>
    </w:p>
    <w:p w14:paraId="170B964B" w14:textId="77777777" w:rsidR="009D4261" w:rsidRPr="00D21920" w:rsidRDefault="009D4261" w:rsidP="003F6B5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21920">
        <w:rPr>
          <w:rFonts w:cstheme="minorHAnsi"/>
        </w:rPr>
        <w:t>Glasaju li se ribe?</w:t>
      </w:r>
    </w:p>
    <w:p w14:paraId="170B964C" w14:textId="77777777" w:rsidR="009D4261" w:rsidRPr="00D21920" w:rsidRDefault="009D4261" w:rsidP="003F6B5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21920">
        <w:rPr>
          <w:rFonts w:cstheme="minorHAnsi"/>
        </w:rPr>
        <w:t>Kako ribe plivaju, u jatu ili plovi?</w:t>
      </w:r>
    </w:p>
    <w:p w14:paraId="170B964D" w14:textId="77777777" w:rsidR="009D4261" w:rsidRPr="00D21920" w:rsidRDefault="009D4261" w:rsidP="003F6B5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21920">
        <w:rPr>
          <w:rFonts w:cstheme="minorHAnsi"/>
        </w:rPr>
        <w:t>Mogu li ribe plivati unatrag?</w:t>
      </w:r>
    </w:p>
    <w:p w14:paraId="170B964E" w14:textId="77777777" w:rsidR="00D32FCF" w:rsidRPr="00D21920" w:rsidRDefault="009D4261" w:rsidP="003F6B5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21920">
        <w:rPr>
          <w:rFonts w:cstheme="minorHAnsi"/>
        </w:rPr>
        <w:t xml:space="preserve">Kakva je veza između ruža za usne i ribljih ljusaka? </w:t>
      </w:r>
    </w:p>
    <w:p w14:paraId="170B964F" w14:textId="77777777" w:rsidR="009D4261" w:rsidRPr="003C6081" w:rsidRDefault="009D4261" w:rsidP="003C6081">
      <w:pPr>
        <w:jc w:val="both"/>
        <w:rPr>
          <w:rFonts w:cstheme="minorHAnsi"/>
          <w:b/>
          <w:sz w:val="24"/>
          <w:szCs w:val="24"/>
        </w:rPr>
      </w:pPr>
      <w:r w:rsidRPr="003C6081">
        <w:rPr>
          <w:rFonts w:cstheme="minorHAnsi"/>
          <w:b/>
          <w:sz w:val="24"/>
          <w:szCs w:val="24"/>
        </w:rPr>
        <w:t>Odgovore potražite u AQUATICI – SLATKOVODNOM AKVARIJU KARLOVAC!</w:t>
      </w:r>
    </w:p>
    <w:p w14:paraId="170B9653" w14:textId="222C04A1" w:rsidR="00DD3EF0" w:rsidRPr="003C6081" w:rsidRDefault="003F6B5B" w:rsidP="003F6B5B">
      <w:pPr>
        <w:jc w:val="both"/>
        <w:rPr>
          <w:rFonts w:cstheme="minorHAnsi"/>
          <w:b/>
          <w:bCs/>
          <w:sz w:val="24"/>
          <w:szCs w:val="24"/>
        </w:rPr>
      </w:pPr>
      <w:r w:rsidRPr="003C6081">
        <w:rPr>
          <w:rFonts w:cstheme="minorHAnsi"/>
          <w:b/>
          <w:bCs/>
          <w:sz w:val="24"/>
          <w:szCs w:val="24"/>
        </w:rPr>
        <w:lastRenderedPageBreak/>
        <w:t>Informacije i rezervacije</w:t>
      </w:r>
      <w:r w:rsidR="00DD3EF0" w:rsidRPr="003C6081">
        <w:rPr>
          <w:rFonts w:cstheme="minorHAnsi"/>
          <w:b/>
          <w:bCs/>
          <w:sz w:val="24"/>
          <w:szCs w:val="24"/>
        </w:rPr>
        <w:t xml:space="preserve">: </w:t>
      </w:r>
    </w:p>
    <w:p w14:paraId="6E15B2A4" w14:textId="48954756" w:rsidR="00BE29D9" w:rsidRDefault="00DD3EF0" w:rsidP="003C6081">
      <w:pPr>
        <w:spacing w:after="0" w:line="240" w:lineRule="auto"/>
        <w:jc w:val="both"/>
        <w:rPr>
          <w:rFonts w:cstheme="minorHAnsi"/>
        </w:rPr>
      </w:pPr>
      <w:r w:rsidRPr="00D21920">
        <w:rPr>
          <w:rFonts w:cstheme="minorHAnsi"/>
        </w:rPr>
        <w:t>Javna ustanova AQUATIKA – SLATKOVODNI AKVARIJ KARLOVAC</w:t>
      </w:r>
    </w:p>
    <w:p w14:paraId="170B9654" w14:textId="55D88290" w:rsidR="00DD3EF0" w:rsidRPr="00D21920" w:rsidRDefault="00DD3EF0" w:rsidP="003C6081">
      <w:pPr>
        <w:spacing w:after="0" w:line="240" w:lineRule="auto"/>
        <w:jc w:val="both"/>
        <w:rPr>
          <w:rFonts w:cstheme="minorHAnsi"/>
        </w:rPr>
      </w:pPr>
      <w:r w:rsidRPr="00D21920">
        <w:rPr>
          <w:rFonts w:cstheme="minorHAnsi"/>
        </w:rPr>
        <w:t>Ulica Branka Čavlovića Čavleka 1/A, 47000 Karlovac</w:t>
      </w:r>
    </w:p>
    <w:p w14:paraId="170B9655" w14:textId="10CC1229" w:rsidR="00DD3EF0" w:rsidRPr="00D21920" w:rsidRDefault="00DD3EF0" w:rsidP="003C6081">
      <w:pPr>
        <w:spacing w:after="0" w:line="240" w:lineRule="auto"/>
        <w:jc w:val="both"/>
        <w:rPr>
          <w:rFonts w:cstheme="minorHAnsi"/>
        </w:rPr>
      </w:pPr>
      <w:r w:rsidRPr="00D21920">
        <w:rPr>
          <w:rFonts w:cstheme="minorHAnsi"/>
        </w:rPr>
        <w:t xml:space="preserve">Tel: </w:t>
      </w:r>
      <w:r w:rsidRPr="00D21920">
        <w:rPr>
          <w:rFonts w:cstheme="minorHAnsi"/>
        </w:rPr>
        <w:tab/>
        <w:t xml:space="preserve">047 </w:t>
      </w:r>
      <w:r w:rsidR="003F6B5B" w:rsidRPr="00D21920">
        <w:rPr>
          <w:rFonts w:cstheme="minorHAnsi"/>
        </w:rPr>
        <w:t>659 112</w:t>
      </w:r>
    </w:p>
    <w:p w14:paraId="170B9656" w14:textId="77777777" w:rsidR="00DD3EF0" w:rsidRPr="00D21920" w:rsidRDefault="00DD3EF0" w:rsidP="003C6081">
      <w:pPr>
        <w:spacing w:after="0" w:line="240" w:lineRule="auto"/>
        <w:jc w:val="both"/>
        <w:rPr>
          <w:rFonts w:cstheme="minorHAnsi"/>
        </w:rPr>
      </w:pPr>
      <w:r w:rsidRPr="00D21920">
        <w:rPr>
          <w:rFonts w:cstheme="minorHAnsi"/>
        </w:rPr>
        <w:t xml:space="preserve">e-mail: </w:t>
      </w:r>
      <w:r w:rsidRPr="00D21920">
        <w:rPr>
          <w:rFonts w:cstheme="minorHAnsi"/>
        </w:rPr>
        <w:tab/>
      </w:r>
      <w:hyperlink r:id="rId11" w:history="1">
        <w:r w:rsidRPr="00D21920">
          <w:rPr>
            <w:rStyle w:val="Hiperveza"/>
            <w:rFonts w:cstheme="minorHAnsi"/>
          </w:rPr>
          <w:t>info@aquariumkarlovac.com</w:t>
        </w:r>
      </w:hyperlink>
      <w:r w:rsidRPr="00D21920">
        <w:rPr>
          <w:rFonts w:cstheme="minorHAnsi"/>
        </w:rPr>
        <w:t xml:space="preserve"> </w:t>
      </w:r>
    </w:p>
    <w:p w14:paraId="170B9657" w14:textId="77777777" w:rsidR="009D4261" w:rsidRPr="00D21920" w:rsidRDefault="00DD3EF0" w:rsidP="003C6081">
      <w:pPr>
        <w:spacing w:after="0" w:line="240" w:lineRule="auto"/>
        <w:jc w:val="both"/>
        <w:rPr>
          <w:rFonts w:cstheme="minorHAnsi"/>
        </w:rPr>
      </w:pPr>
      <w:r w:rsidRPr="00D21920">
        <w:rPr>
          <w:rFonts w:cstheme="minorHAnsi"/>
        </w:rPr>
        <w:t xml:space="preserve">Web: </w:t>
      </w:r>
      <w:r w:rsidRPr="00D21920">
        <w:rPr>
          <w:rFonts w:cstheme="minorHAnsi"/>
        </w:rPr>
        <w:tab/>
      </w:r>
      <w:hyperlink r:id="rId12" w:history="1">
        <w:r w:rsidR="009D4261" w:rsidRPr="00D21920">
          <w:rPr>
            <w:rStyle w:val="Hiperveza"/>
            <w:rFonts w:cstheme="minorHAnsi"/>
          </w:rPr>
          <w:t>www.aquariumkarlovac.com</w:t>
        </w:r>
      </w:hyperlink>
      <w:r w:rsidR="009D4261" w:rsidRPr="00D21920">
        <w:rPr>
          <w:rFonts w:cstheme="minorHAnsi"/>
        </w:rPr>
        <w:t xml:space="preserve"> </w:t>
      </w:r>
    </w:p>
    <w:p w14:paraId="170B9658" w14:textId="7FE15747" w:rsidR="00D32FCF" w:rsidRDefault="00D32FCF" w:rsidP="003F6B5B">
      <w:pPr>
        <w:pStyle w:val="Bezproreda"/>
        <w:jc w:val="both"/>
        <w:rPr>
          <w:rFonts w:cstheme="minorHAnsi"/>
          <w:i/>
          <w:sz w:val="20"/>
        </w:rPr>
      </w:pPr>
    </w:p>
    <w:p w14:paraId="60625CAA" w14:textId="77777777" w:rsidR="003730D3" w:rsidRDefault="003730D3" w:rsidP="003F6B5B">
      <w:pPr>
        <w:pStyle w:val="Bezproreda"/>
        <w:jc w:val="both"/>
        <w:rPr>
          <w:rFonts w:cstheme="minorHAnsi"/>
          <w:i/>
          <w:sz w:val="20"/>
        </w:rPr>
      </w:pPr>
    </w:p>
    <w:p w14:paraId="7B26D52A" w14:textId="77777777" w:rsidR="003C6081" w:rsidRPr="00D21920" w:rsidRDefault="003C6081" w:rsidP="003F6B5B">
      <w:pPr>
        <w:pStyle w:val="Bezproreda"/>
        <w:jc w:val="both"/>
        <w:rPr>
          <w:rFonts w:cstheme="minorHAnsi"/>
          <w:i/>
          <w:sz w:val="20"/>
        </w:rPr>
      </w:pPr>
    </w:p>
    <w:p w14:paraId="602B4360" w14:textId="77777777" w:rsidR="009E2C43" w:rsidRDefault="009E2C43" w:rsidP="009E2C43">
      <w:pPr>
        <w:pStyle w:val="Bezproreda"/>
        <w:jc w:val="both"/>
        <w:rPr>
          <w:rFonts w:cstheme="minorHAnsi"/>
          <w:b/>
          <w:bCs/>
          <w:sz w:val="24"/>
          <w:szCs w:val="24"/>
        </w:rPr>
      </w:pPr>
      <w:r w:rsidRPr="003C6081">
        <w:rPr>
          <w:rFonts w:cstheme="minorHAnsi"/>
          <w:b/>
          <w:bCs/>
          <w:sz w:val="24"/>
          <w:szCs w:val="24"/>
        </w:rPr>
        <w:t xml:space="preserve">Radno vrijeme akvarija: </w:t>
      </w:r>
    </w:p>
    <w:p w14:paraId="6CBACCB3" w14:textId="77777777" w:rsidR="003730D3" w:rsidRPr="003C6081" w:rsidRDefault="003730D3" w:rsidP="009E2C43">
      <w:pPr>
        <w:pStyle w:val="Bezproreda"/>
        <w:jc w:val="both"/>
        <w:rPr>
          <w:rFonts w:cstheme="minorHAnsi"/>
          <w:b/>
          <w:bCs/>
          <w:sz w:val="24"/>
          <w:szCs w:val="24"/>
        </w:rPr>
      </w:pPr>
    </w:p>
    <w:p w14:paraId="7194006C" w14:textId="61CD80A7" w:rsidR="009E2C43" w:rsidRPr="00D21920" w:rsidRDefault="009E2C43" w:rsidP="009E2C43">
      <w:pPr>
        <w:pStyle w:val="Bezproreda"/>
        <w:numPr>
          <w:ilvl w:val="0"/>
          <w:numId w:val="7"/>
        </w:numPr>
        <w:jc w:val="both"/>
        <w:rPr>
          <w:rFonts w:cstheme="minorHAnsi"/>
          <w:sz w:val="20"/>
        </w:rPr>
      </w:pPr>
      <w:r w:rsidRPr="00D21920">
        <w:rPr>
          <w:rFonts w:cstheme="minorHAnsi"/>
          <w:sz w:val="20"/>
        </w:rPr>
        <w:t xml:space="preserve">ljetno radno vrijeme </w:t>
      </w:r>
      <w:r w:rsidRPr="00D21920">
        <w:rPr>
          <w:rFonts w:cstheme="minorHAnsi"/>
          <w:sz w:val="20"/>
        </w:rPr>
        <w:tab/>
        <w:t>9:00-19:00 h (</w:t>
      </w:r>
      <w:r w:rsidR="004F0477" w:rsidRPr="00D21920">
        <w:rPr>
          <w:rFonts w:cstheme="minorHAnsi"/>
          <w:sz w:val="20"/>
        </w:rPr>
        <w:t>1</w:t>
      </w:r>
      <w:r w:rsidRPr="00D21920">
        <w:rPr>
          <w:rFonts w:cstheme="minorHAnsi"/>
          <w:sz w:val="20"/>
        </w:rPr>
        <w:t>.</w:t>
      </w:r>
      <w:r w:rsidR="00AA448B" w:rsidRPr="00D21920">
        <w:rPr>
          <w:rFonts w:cstheme="minorHAnsi"/>
          <w:sz w:val="20"/>
        </w:rPr>
        <w:t>4</w:t>
      </w:r>
      <w:r w:rsidRPr="00D21920">
        <w:rPr>
          <w:rFonts w:cstheme="minorHAnsi"/>
          <w:sz w:val="20"/>
        </w:rPr>
        <w:t>.-3</w:t>
      </w:r>
      <w:r w:rsidR="0001205B" w:rsidRPr="00D21920">
        <w:rPr>
          <w:rFonts w:cstheme="minorHAnsi"/>
          <w:sz w:val="20"/>
        </w:rPr>
        <w:t>1</w:t>
      </w:r>
      <w:r w:rsidRPr="00D21920">
        <w:rPr>
          <w:rFonts w:cstheme="minorHAnsi"/>
          <w:sz w:val="20"/>
        </w:rPr>
        <w:t>.</w:t>
      </w:r>
      <w:r w:rsidR="0001205B" w:rsidRPr="00D21920">
        <w:rPr>
          <w:rFonts w:cstheme="minorHAnsi"/>
          <w:sz w:val="20"/>
        </w:rPr>
        <w:t>10</w:t>
      </w:r>
      <w:r w:rsidRPr="00D21920">
        <w:rPr>
          <w:rFonts w:cstheme="minorHAnsi"/>
          <w:sz w:val="20"/>
        </w:rPr>
        <w:t xml:space="preserve">.) </w:t>
      </w:r>
    </w:p>
    <w:p w14:paraId="55E11BA8" w14:textId="23CD6C6C" w:rsidR="009E2C43" w:rsidRPr="00D21920" w:rsidRDefault="009E2C43" w:rsidP="009E2C43">
      <w:pPr>
        <w:pStyle w:val="Bezproreda"/>
        <w:numPr>
          <w:ilvl w:val="0"/>
          <w:numId w:val="7"/>
        </w:numPr>
        <w:jc w:val="both"/>
        <w:rPr>
          <w:rFonts w:cstheme="minorHAnsi"/>
          <w:sz w:val="20"/>
        </w:rPr>
      </w:pPr>
      <w:r w:rsidRPr="00D21920">
        <w:rPr>
          <w:rFonts w:cstheme="minorHAnsi"/>
          <w:sz w:val="20"/>
        </w:rPr>
        <w:t xml:space="preserve">zimsko radno vrijeme </w:t>
      </w:r>
      <w:r w:rsidRPr="00D21920">
        <w:rPr>
          <w:rFonts w:cstheme="minorHAnsi"/>
          <w:sz w:val="20"/>
        </w:rPr>
        <w:tab/>
        <w:t>9:00-17:00 h (1.1</w:t>
      </w:r>
      <w:r w:rsidR="0001205B" w:rsidRPr="00D21920">
        <w:rPr>
          <w:rFonts w:cstheme="minorHAnsi"/>
          <w:sz w:val="20"/>
        </w:rPr>
        <w:t>1</w:t>
      </w:r>
      <w:r w:rsidRPr="00D21920">
        <w:rPr>
          <w:rFonts w:cstheme="minorHAnsi"/>
          <w:sz w:val="20"/>
        </w:rPr>
        <w:t xml:space="preserve">.-31.3.) </w:t>
      </w:r>
    </w:p>
    <w:p w14:paraId="37EECF94" w14:textId="77777777" w:rsidR="009E2C43" w:rsidRPr="00D21920" w:rsidRDefault="009E2C43" w:rsidP="009E2C43">
      <w:pPr>
        <w:pStyle w:val="Bezproreda"/>
        <w:numPr>
          <w:ilvl w:val="0"/>
          <w:numId w:val="7"/>
        </w:numPr>
        <w:jc w:val="both"/>
        <w:rPr>
          <w:rFonts w:cstheme="minorHAnsi"/>
          <w:sz w:val="20"/>
        </w:rPr>
      </w:pPr>
      <w:r w:rsidRPr="00D21920">
        <w:rPr>
          <w:rFonts w:cstheme="minorHAnsi"/>
          <w:sz w:val="20"/>
        </w:rPr>
        <w:t>svaki dan u tjednu</w:t>
      </w:r>
    </w:p>
    <w:p w14:paraId="5F9E288C" w14:textId="77777777" w:rsidR="009E2C43" w:rsidRPr="00D21920" w:rsidRDefault="009E2C43" w:rsidP="009E2C43">
      <w:pPr>
        <w:pStyle w:val="Bezproreda"/>
        <w:numPr>
          <w:ilvl w:val="0"/>
          <w:numId w:val="7"/>
        </w:numPr>
        <w:jc w:val="both"/>
        <w:rPr>
          <w:rFonts w:cstheme="minorHAnsi"/>
          <w:sz w:val="20"/>
        </w:rPr>
      </w:pPr>
      <w:r w:rsidRPr="00D21920">
        <w:rPr>
          <w:rFonts w:cstheme="minorHAnsi"/>
          <w:sz w:val="20"/>
        </w:rPr>
        <w:t>blagdani osim na dan Uskrsa, Božića i Nove godine</w:t>
      </w:r>
    </w:p>
    <w:p w14:paraId="51865D26" w14:textId="77777777" w:rsidR="009E2C43" w:rsidRDefault="009E2C43" w:rsidP="009E2C43">
      <w:pPr>
        <w:pStyle w:val="Bezproreda"/>
        <w:jc w:val="both"/>
        <w:rPr>
          <w:rFonts w:cstheme="minorHAnsi"/>
          <w:sz w:val="20"/>
        </w:rPr>
      </w:pPr>
    </w:p>
    <w:p w14:paraId="2AB04FED" w14:textId="77777777" w:rsidR="009E2C43" w:rsidRPr="00D21920" w:rsidRDefault="009E2C43" w:rsidP="009E2C43">
      <w:pPr>
        <w:pStyle w:val="Bezproreda"/>
        <w:jc w:val="both"/>
        <w:rPr>
          <w:rFonts w:cstheme="minorHAnsi"/>
          <w:sz w:val="20"/>
        </w:rPr>
      </w:pPr>
    </w:p>
    <w:p w14:paraId="48F6F7C3" w14:textId="77777777" w:rsidR="009E2C43" w:rsidRDefault="009E2C43" w:rsidP="009E2C43">
      <w:pPr>
        <w:pStyle w:val="Bezproreda"/>
        <w:jc w:val="both"/>
        <w:rPr>
          <w:rFonts w:cstheme="minorHAnsi"/>
          <w:b/>
          <w:bCs/>
          <w:sz w:val="24"/>
          <w:szCs w:val="24"/>
        </w:rPr>
      </w:pPr>
      <w:r w:rsidRPr="003C6081">
        <w:rPr>
          <w:rFonts w:cstheme="minorHAnsi"/>
          <w:b/>
          <w:bCs/>
          <w:sz w:val="24"/>
          <w:szCs w:val="24"/>
        </w:rPr>
        <w:t>Radno vrijeme caffe bara Aquatika:</w:t>
      </w:r>
    </w:p>
    <w:p w14:paraId="5C6D8475" w14:textId="77777777" w:rsidR="003730D3" w:rsidRPr="003C6081" w:rsidRDefault="003730D3" w:rsidP="009E2C43">
      <w:pPr>
        <w:pStyle w:val="Bezproreda"/>
        <w:jc w:val="both"/>
        <w:rPr>
          <w:rFonts w:cstheme="minorHAnsi"/>
          <w:b/>
          <w:bCs/>
          <w:sz w:val="24"/>
          <w:szCs w:val="24"/>
        </w:rPr>
      </w:pPr>
    </w:p>
    <w:p w14:paraId="47ABDA00" w14:textId="1AC53857" w:rsidR="00DA29EA" w:rsidRPr="00D21920" w:rsidRDefault="009E2C43" w:rsidP="003C6081">
      <w:pPr>
        <w:pStyle w:val="Bezproreda"/>
        <w:numPr>
          <w:ilvl w:val="0"/>
          <w:numId w:val="8"/>
        </w:numPr>
        <w:jc w:val="both"/>
        <w:rPr>
          <w:rFonts w:eastAsia="Times New Roman" w:cstheme="minorHAnsi"/>
        </w:rPr>
      </w:pPr>
      <w:r w:rsidRPr="00D21920">
        <w:rPr>
          <w:rFonts w:eastAsia="Times New Roman" w:cstheme="minorHAnsi"/>
        </w:rPr>
        <w:t>ljetno radno vrijeme      8:00-2</w:t>
      </w:r>
      <w:r w:rsidR="008767AD" w:rsidRPr="00D21920">
        <w:rPr>
          <w:rFonts w:eastAsia="Times New Roman" w:cstheme="minorHAnsi"/>
        </w:rPr>
        <w:t>1</w:t>
      </w:r>
      <w:r w:rsidRPr="00D21920">
        <w:rPr>
          <w:rFonts w:eastAsia="Times New Roman" w:cstheme="minorHAnsi"/>
        </w:rPr>
        <w:t>:00 h (1.</w:t>
      </w:r>
      <w:r w:rsidR="00DA29EA" w:rsidRPr="00D21920">
        <w:rPr>
          <w:rFonts w:eastAsia="Times New Roman" w:cstheme="minorHAnsi"/>
        </w:rPr>
        <w:t>4</w:t>
      </w:r>
      <w:r w:rsidRPr="00D21920">
        <w:rPr>
          <w:rFonts w:eastAsia="Times New Roman" w:cstheme="minorHAnsi"/>
        </w:rPr>
        <w:t>.-</w:t>
      </w:r>
      <w:r w:rsidR="00DA29EA" w:rsidRPr="00D21920">
        <w:rPr>
          <w:rFonts w:eastAsia="Times New Roman" w:cstheme="minorHAnsi"/>
        </w:rPr>
        <w:t>15.6.</w:t>
      </w:r>
      <w:r w:rsidRPr="00D21920">
        <w:rPr>
          <w:rFonts w:eastAsia="Times New Roman" w:cstheme="minorHAnsi"/>
        </w:rPr>
        <w:t xml:space="preserve">) </w:t>
      </w:r>
      <w:r w:rsidR="006F7576" w:rsidRPr="00D21920">
        <w:rPr>
          <w:rFonts w:eastAsia="Times New Roman" w:cstheme="minorHAnsi"/>
        </w:rPr>
        <w:t>svaki dan</w:t>
      </w:r>
      <w:r w:rsidRPr="00D21920">
        <w:rPr>
          <w:rFonts w:eastAsia="Times New Roman" w:cstheme="minorHAnsi"/>
        </w:rPr>
        <w:t>,</w:t>
      </w:r>
      <w:r w:rsidR="006F7576" w:rsidRPr="00D21920">
        <w:rPr>
          <w:rFonts w:eastAsia="Times New Roman" w:cstheme="minorHAnsi"/>
        </w:rPr>
        <w:t xml:space="preserve"> petkom</w:t>
      </w:r>
      <w:r w:rsidRPr="00D21920">
        <w:rPr>
          <w:rFonts w:eastAsia="Times New Roman" w:cstheme="minorHAnsi"/>
        </w:rPr>
        <w:t xml:space="preserve"> </w:t>
      </w:r>
      <w:r w:rsidR="006F7576" w:rsidRPr="00D21920">
        <w:rPr>
          <w:rFonts w:eastAsia="Times New Roman" w:cstheme="minorHAnsi"/>
        </w:rPr>
        <w:t xml:space="preserve">od </w:t>
      </w:r>
      <w:r w:rsidRPr="00D21920">
        <w:rPr>
          <w:rFonts w:eastAsia="Times New Roman" w:cstheme="minorHAnsi"/>
        </w:rPr>
        <w:t>7:00 h</w:t>
      </w:r>
    </w:p>
    <w:p w14:paraId="641078D5" w14:textId="1B0F1190" w:rsidR="002D48C2" w:rsidRPr="00D21920" w:rsidRDefault="002D48C2" w:rsidP="003C6081">
      <w:pPr>
        <w:pStyle w:val="Bezproreda"/>
        <w:ind w:left="2136" w:firstLine="696"/>
        <w:jc w:val="both"/>
        <w:rPr>
          <w:rFonts w:eastAsia="Times New Roman" w:cstheme="minorHAnsi"/>
        </w:rPr>
      </w:pPr>
      <w:r w:rsidRPr="00D21920">
        <w:rPr>
          <w:rFonts w:eastAsia="Times New Roman" w:cstheme="minorHAnsi"/>
        </w:rPr>
        <w:t>8:00-2</w:t>
      </w:r>
      <w:r w:rsidR="002C02D4" w:rsidRPr="00D21920">
        <w:rPr>
          <w:rFonts w:eastAsia="Times New Roman" w:cstheme="minorHAnsi"/>
        </w:rPr>
        <w:t>2</w:t>
      </w:r>
      <w:r w:rsidRPr="00D21920">
        <w:rPr>
          <w:rFonts w:eastAsia="Times New Roman" w:cstheme="minorHAnsi"/>
        </w:rPr>
        <w:t xml:space="preserve">:00 h (15.06.-6.10.) </w:t>
      </w:r>
      <w:r w:rsidR="00D128B7" w:rsidRPr="00D21920">
        <w:rPr>
          <w:rFonts w:eastAsia="Times New Roman" w:cstheme="minorHAnsi"/>
        </w:rPr>
        <w:t>svaki dan, petkom od 7:00 h</w:t>
      </w:r>
    </w:p>
    <w:p w14:paraId="0B2CACD9" w14:textId="2C217E61" w:rsidR="00213E6B" w:rsidRPr="00D21920" w:rsidRDefault="009E2C43" w:rsidP="003C6081">
      <w:pPr>
        <w:pStyle w:val="Bezproreda"/>
        <w:numPr>
          <w:ilvl w:val="0"/>
          <w:numId w:val="8"/>
        </w:numPr>
        <w:jc w:val="both"/>
        <w:rPr>
          <w:rFonts w:eastAsia="Times New Roman" w:cstheme="minorHAnsi"/>
        </w:rPr>
      </w:pPr>
      <w:r w:rsidRPr="00D21920">
        <w:rPr>
          <w:rFonts w:eastAsia="Times New Roman" w:cstheme="minorHAnsi"/>
        </w:rPr>
        <w:t>zimsko radno vrijeme    8:00-</w:t>
      </w:r>
      <w:r w:rsidR="008B7202" w:rsidRPr="00D21920">
        <w:rPr>
          <w:rFonts w:eastAsia="Times New Roman" w:cstheme="minorHAnsi"/>
        </w:rPr>
        <w:t>19</w:t>
      </w:r>
      <w:r w:rsidRPr="00D21920">
        <w:rPr>
          <w:rFonts w:eastAsia="Times New Roman" w:cstheme="minorHAnsi"/>
        </w:rPr>
        <w:t>:00 h (</w:t>
      </w:r>
      <w:r w:rsidR="00D128B7" w:rsidRPr="00D21920">
        <w:rPr>
          <w:rFonts w:eastAsia="Times New Roman" w:cstheme="minorHAnsi"/>
        </w:rPr>
        <w:t>7</w:t>
      </w:r>
      <w:r w:rsidRPr="00D21920">
        <w:rPr>
          <w:rFonts w:eastAsia="Times New Roman" w:cstheme="minorHAnsi"/>
        </w:rPr>
        <w:t>.10.-</w:t>
      </w:r>
      <w:r w:rsidR="008767AD" w:rsidRPr="00D21920">
        <w:rPr>
          <w:rFonts w:eastAsia="Times New Roman" w:cstheme="minorHAnsi"/>
        </w:rPr>
        <w:t>1</w:t>
      </w:r>
      <w:r w:rsidRPr="00D21920">
        <w:rPr>
          <w:rFonts w:eastAsia="Times New Roman" w:cstheme="minorHAnsi"/>
        </w:rPr>
        <w:t>.</w:t>
      </w:r>
      <w:r w:rsidR="00D128B7" w:rsidRPr="00D21920">
        <w:rPr>
          <w:rFonts w:eastAsia="Times New Roman" w:cstheme="minorHAnsi"/>
        </w:rPr>
        <w:t>4</w:t>
      </w:r>
      <w:r w:rsidRPr="00D21920">
        <w:rPr>
          <w:rFonts w:eastAsia="Times New Roman" w:cstheme="minorHAnsi"/>
        </w:rPr>
        <w:t xml:space="preserve">.) </w:t>
      </w:r>
      <w:r w:rsidR="00D128B7" w:rsidRPr="00D21920">
        <w:rPr>
          <w:rFonts w:eastAsia="Times New Roman" w:cstheme="minorHAnsi"/>
        </w:rPr>
        <w:t xml:space="preserve">svaki dan, petkom od </w:t>
      </w:r>
      <w:r w:rsidRPr="00D21920">
        <w:rPr>
          <w:rFonts w:eastAsia="Times New Roman" w:cstheme="minorHAnsi"/>
        </w:rPr>
        <w:t>7:00 h</w:t>
      </w:r>
    </w:p>
    <w:p w14:paraId="7CBF06A6" w14:textId="5644097C" w:rsidR="009E2C43" w:rsidRPr="00D21920" w:rsidRDefault="009E2C43" w:rsidP="003C6081">
      <w:pPr>
        <w:pStyle w:val="Bezproreda"/>
        <w:numPr>
          <w:ilvl w:val="0"/>
          <w:numId w:val="8"/>
        </w:numPr>
        <w:jc w:val="both"/>
        <w:rPr>
          <w:rFonts w:eastAsia="Times New Roman" w:cstheme="minorHAnsi"/>
        </w:rPr>
      </w:pPr>
      <w:r w:rsidRPr="00D21920">
        <w:rPr>
          <w:rFonts w:eastAsia="Times New Roman" w:cstheme="minorHAnsi"/>
        </w:rPr>
        <w:t>svaki dan u tjednu</w:t>
      </w:r>
    </w:p>
    <w:p w14:paraId="480D5E6C" w14:textId="3A1484FC" w:rsidR="00B351A3" w:rsidRPr="00D21920" w:rsidRDefault="009E2C43" w:rsidP="003C6081">
      <w:pPr>
        <w:pStyle w:val="Bezproreda"/>
        <w:numPr>
          <w:ilvl w:val="0"/>
          <w:numId w:val="8"/>
        </w:numPr>
        <w:jc w:val="both"/>
        <w:rPr>
          <w:rFonts w:eastAsia="Times New Roman" w:cstheme="minorHAnsi"/>
        </w:rPr>
      </w:pPr>
      <w:r w:rsidRPr="00D21920">
        <w:rPr>
          <w:rFonts w:eastAsia="Times New Roman" w:cstheme="minorHAnsi"/>
        </w:rPr>
        <w:t>blagdani osim na dan Uskrsa, Božića i Nove godine.</w:t>
      </w:r>
    </w:p>
    <w:sectPr w:rsidR="00B351A3" w:rsidRPr="00D2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000A"/>
    <w:multiLevelType w:val="hybridMultilevel"/>
    <w:tmpl w:val="4942BF64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0C42E5D"/>
    <w:multiLevelType w:val="hybridMultilevel"/>
    <w:tmpl w:val="E2E64E0A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2148E8"/>
    <w:multiLevelType w:val="hybridMultilevel"/>
    <w:tmpl w:val="4476B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23120"/>
    <w:multiLevelType w:val="hybridMultilevel"/>
    <w:tmpl w:val="8F38C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85AD3"/>
    <w:multiLevelType w:val="multilevel"/>
    <w:tmpl w:val="4D3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AB5710"/>
    <w:multiLevelType w:val="hybridMultilevel"/>
    <w:tmpl w:val="538CA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92564"/>
    <w:multiLevelType w:val="hybridMultilevel"/>
    <w:tmpl w:val="6D2A6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D6F55"/>
    <w:multiLevelType w:val="hybridMultilevel"/>
    <w:tmpl w:val="DCAAE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89070">
    <w:abstractNumId w:val="7"/>
  </w:num>
  <w:num w:numId="2" w16cid:durableId="677850462">
    <w:abstractNumId w:val="3"/>
  </w:num>
  <w:num w:numId="3" w16cid:durableId="1732998602">
    <w:abstractNumId w:val="6"/>
  </w:num>
  <w:num w:numId="4" w16cid:durableId="1052389729">
    <w:abstractNumId w:val="5"/>
  </w:num>
  <w:num w:numId="5" w16cid:durableId="1002316573">
    <w:abstractNumId w:val="1"/>
  </w:num>
  <w:num w:numId="6" w16cid:durableId="1028679604">
    <w:abstractNumId w:val="0"/>
  </w:num>
  <w:num w:numId="7" w16cid:durableId="1062142658">
    <w:abstractNumId w:val="2"/>
  </w:num>
  <w:num w:numId="8" w16cid:durableId="375735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3B"/>
    <w:rsid w:val="0001205B"/>
    <w:rsid w:val="00034F86"/>
    <w:rsid w:val="00041291"/>
    <w:rsid w:val="000E6C17"/>
    <w:rsid w:val="00110179"/>
    <w:rsid w:val="00175F0F"/>
    <w:rsid w:val="001E1D58"/>
    <w:rsid w:val="001F0586"/>
    <w:rsid w:val="001F4F27"/>
    <w:rsid w:val="00213E6B"/>
    <w:rsid w:val="00242DF0"/>
    <w:rsid w:val="00255807"/>
    <w:rsid w:val="00291E2F"/>
    <w:rsid w:val="002B3934"/>
    <w:rsid w:val="002C02D4"/>
    <w:rsid w:val="002D48C2"/>
    <w:rsid w:val="0034681B"/>
    <w:rsid w:val="003730D3"/>
    <w:rsid w:val="00383EE3"/>
    <w:rsid w:val="00394D36"/>
    <w:rsid w:val="003A0FEF"/>
    <w:rsid w:val="003C6081"/>
    <w:rsid w:val="003F6B5B"/>
    <w:rsid w:val="00414C13"/>
    <w:rsid w:val="00471FFD"/>
    <w:rsid w:val="00483BD9"/>
    <w:rsid w:val="004A1AAD"/>
    <w:rsid w:val="004A7CBA"/>
    <w:rsid w:val="004B5C1B"/>
    <w:rsid w:val="004F0477"/>
    <w:rsid w:val="00552DA7"/>
    <w:rsid w:val="0056508A"/>
    <w:rsid w:val="005816D6"/>
    <w:rsid w:val="00594B8D"/>
    <w:rsid w:val="005976E7"/>
    <w:rsid w:val="005D1FDE"/>
    <w:rsid w:val="005F0C06"/>
    <w:rsid w:val="00685695"/>
    <w:rsid w:val="00687E49"/>
    <w:rsid w:val="006F7576"/>
    <w:rsid w:val="00764AC8"/>
    <w:rsid w:val="007745E2"/>
    <w:rsid w:val="007D20A2"/>
    <w:rsid w:val="008767AD"/>
    <w:rsid w:val="008B2BB7"/>
    <w:rsid w:val="008B7202"/>
    <w:rsid w:val="008D5EFE"/>
    <w:rsid w:val="00970223"/>
    <w:rsid w:val="009A0E96"/>
    <w:rsid w:val="009B6CBF"/>
    <w:rsid w:val="009D3255"/>
    <w:rsid w:val="009D4261"/>
    <w:rsid w:val="009E2C43"/>
    <w:rsid w:val="009E69F6"/>
    <w:rsid w:val="00A155B2"/>
    <w:rsid w:val="00AA448B"/>
    <w:rsid w:val="00AC2443"/>
    <w:rsid w:val="00B351A3"/>
    <w:rsid w:val="00B86318"/>
    <w:rsid w:val="00BE29D9"/>
    <w:rsid w:val="00BF073A"/>
    <w:rsid w:val="00C0102F"/>
    <w:rsid w:val="00C01EBC"/>
    <w:rsid w:val="00CA799D"/>
    <w:rsid w:val="00D128B7"/>
    <w:rsid w:val="00D21920"/>
    <w:rsid w:val="00D32FCF"/>
    <w:rsid w:val="00D7463C"/>
    <w:rsid w:val="00DA29EA"/>
    <w:rsid w:val="00DB493B"/>
    <w:rsid w:val="00DB734A"/>
    <w:rsid w:val="00DC45A9"/>
    <w:rsid w:val="00DD3EF0"/>
    <w:rsid w:val="00DF1B87"/>
    <w:rsid w:val="00E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B962A"/>
  <w15:docId w15:val="{B206FA64-0CFC-4F4D-9FC2-519B7D38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6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F6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426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32FCF"/>
    <w:pPr>
      <w:ind w:left="720"/>
      <w:contextualSpacing/>
    </w:pPr>
  </w:style>
  <w:style w:type="paragraph" w:styleId="Bezproreda">
    <w:name w:val="No Spacing"/>
    <w:uiPriority w:val="1"/>
    <w:qFormat/>
    <w:rsid w:val="00D32FCF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3F6B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3F6B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quariumkarlova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quariumkarlova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C215FD3810241B53575FF5585DA48" ma:contentTypeVersion="10" ma:contentTypeDescription="Create a new document." ma:contentTypeScope="" ma:versionID="27caed501bc31a9dfd2e33735d989e06">
  <xsd:schema xmlns:xsd="http://www.w3.org/2001/XMLSchema" xmlns:xs="http://www.w3.org/2001/XMLSchema" xmlns:p="http://schemas.microsoft.com/office/2006/metadata/properties" xmlns:ns3="8ebc040f-4b5c-4d04-853d-7696b7fe1c08" targetNamespace="http://schemas.microsoft.com/office/2006/metadata/properties" ma:root="true" ma:fieldsID="0f43e96f1b5a6786eccc6e3b5da84bb4" ns3:_="">
    <xsd:import namespace="8ebc040f-4b5c-4d04-853d-7696b7fe1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040f-4b5c-4d04-853d-7696b7fe1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348CD-F485-42DC-A8E6-DA9D6A9C8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D640A-1C97-443C-90C5-B2F15D769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11CE23-27F2-4D20-8F1C-FBA5A13F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c040f-4b5c-4d04-853d-7696b7fe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442</Words>
  <Characters>2581</Characters>
  <Application>Microsoft Office Word</Application>
  <DocSecurity>0</DocSecurity>
  <Lines>71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Kaleb Vuletić</cp:lastModifiedBy>
  <cp:revision>11</cp:revision>
  <dcterms:created xsi:type="dcterms:W3CDTF">2023-05-09T13:55:00Z</dcterms:created>
  <dcterms:modified xsi:type="dcterms:W3CDTF">2024-05-09T07:57:00Z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0x010100CFEC215FD3810241B53575FF5585DA48</vt:lpwstr>
  </property>
  <property fmtid="{D5CDD505-2E9C-101B-9397-08002B2CF9AE}" pid="3" name="GrammarlyDocumentId">
    <vt:lpwstr>c7a9d19b80c5ecea8ea4de62a1851d2489fe844941e665f09c750155b3392f13</vt:lpwstr>
  </property>
</Properties>
</file>